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020"/>
        <w:gridCol w:w="2860"/>
        <w:gridCol w:w="700"/>
      </w:tblGrid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2012 MN District 23 Motocross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Awards Standings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Updated: October 1, 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795"/>
        </w:trPr>
        <w:tc>
          <w:tcPr>
            <w:tcW w:w="84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D363C">
              <w:rPr>
                <w:rFonts w:ascii="Arial" w:eastAsia="Times New Roman" w:hAnsi="Arial" w:cs="Arial"/>
                <w:b/>
                <w:bCs/>
              </w:rPr>
              <w:t>Rider must have raced in at least 15 races and be a D23 member in good standing to be eligible for year-end awards</w:t>
            </w:r>
          </w:p>
        </w:tc>
      </w:tr>
      <w:tr w:rsidR="00ED363C" w:rsidRPr="00ED363C" w:rsidTr="00ED363C">
        <w:trPr>
          <w:trHeight w:val="79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D363C">
              <w:rPr>
                <w:rFonts w:ascii="Arial" w:eastAsia="Times New Roman" w:hAnsi="Arial" w:cs="Arial"/>
                <w:b/>
                <w:bCs/>
              </w:rPr>
              <w:t>Award Recipient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795"/>
        </w:trPr>
        <w:tc>
          <w:tcPr>
            <w:tcW w:w="8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63C" w:rsidRPr="00ED363C" w:rsidRDefault="00ED363C" w:rsidP="00ED363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D363C">
              <w:rPr>
                <w:rFonts w:ascii="Arial" w:eastAsia="Times New Roman" w:hAnsi="Arial" w:cs="Arial"/>
                <w:b/>
                <w:bCs/>
                <w:color w:val="FF0000"/>
              </w:rPr>
              <w:t>Please check carefully for name spelling. </w:t>
            </w:r>
            <w:r w:rsidRPr="00ED363C">
              <w:rPr>
                <w:rFonts w:ascii="Arial" w:eastAsia="Times New Roman" w:hAnsi="Arial" w:cs="Arial"/>
                <w:b/>
                <w:bCs/>
                <w:color w:val="FF0000"/>
              </w:rPr>
              <w:br/>
              <w:t>If there are any errors, please email d23armca@msn.com ASAP!</w:t>
            </w:r>
          </w:p>
        </w:tc>
      </w:tr>
      <w:tr w:rsidR="00ED363C" w:rsidRPr="00ED363C" w:rsidTr="00ED363C">
        <w:trPr>
          <w:trHeight w:val="8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50cc Multi Speed 4-8 -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 Marsolek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Mccoy Leger (23)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Griffin Kinney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 Rasmussen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Ethan Rennie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Ryan Sheetz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50cc Oil Injected 4-8 -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 Marsolek (21)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Mccoy Leger (23)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Griffin Kinney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 Rasmussen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Brady Karolevitz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50cc Pre Mix 4-6 -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Domenic Hegman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Griffin Kinney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Mccoy Leger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 Mcpherson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Brady Karolevitz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Blayz Weizel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lastRenderedPageBreak/>
              <w:t>50cc Pre Mix 7-8 -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Drew Sampson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Dillon Nelson (21)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Gage Krech (26)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 Paige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 Long (21)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Brandon Nelson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Trevin Nelson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 Marsolek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Tyler Otterdahl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65cc 7-9 -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Jaxon Opitz (21)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Dillon Nelson (22)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 Fedder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Mason Grecula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Drew Sampson (21)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Nick Paige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Weston Milas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 Long (21)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Curtis Biorn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Gage Krech (26)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65cc 10-11 -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Joshua A. Boaz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Aspros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Zach Strecker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 Rasmussen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Kaden Degenhardt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Nolan Rommel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257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65cc 7-11 -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Joshua A. Boaz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Aspros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 Fedder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Jaxon Opitz (22)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318</w:t>
            </w:r>
          </w:p>
        </w:tc>
      </w:tr>
      <w:tr w:rsidR="00ED363C" w:rsidRPr="00ED363C" w:rsidTr="00ED363C">
        <w:trPr>
          <w:trHeight w:val="49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Mason Grecula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317</w:t>
            </w:r>
          </w:p>
        </w:tc>
      </w:tr>
      <w:tr w:rsidR="00ED363C" w:rsidRPr="00ED363C" w:rsidTr="00ED363C">
        <w:trPr>
          <w:trHeight w:val="49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Nick Paige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Curtis Biorn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Zach Strecker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Kaden Degenhardt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Nolan Rommel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85cc 9-11 -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Aspros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Jeremiah Titus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 Posterick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Aaron Boatman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Seth Carpenter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85cc 12-15 -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Benjamin P. Adamson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Noah Mcpherson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Drew Slocum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Evan Hills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Devin Stang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Kole Lemcke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85cc 9-12 -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Noah Mcpherson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Devin Stang (21)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Kole Lemcke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Jeremiah Titus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Nelson (23)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297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Supermini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Benjamin P. Adamson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 Kruse (24)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Evan Hills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Drew Slocum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Brandon Wolff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lastRenderedPageBreak/>
              <w:t>Schoolboy 12-16 -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 Kruse (24)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Aaron R. Lindell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Kyle Lawler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301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Brady Miska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 Timmer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 Hemmerich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Trom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C. Jorgensen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Brady Perlich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Junior 14-16 -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Tristan Titus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 Timmer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 Kemp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Bryce Barney (22)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 Riess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231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Nate Myers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Mason Marty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Myles Kragenbring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14-24 A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Gavin Kadlec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 Kline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 Virnig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305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14-24 B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Brandon K. Schlegel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Tristan Titus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Seth Felland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Ryan D. Merkel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Boden Smetana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251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Alexander Linders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 Holm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 Blanshaw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lastRenderedPageBreak/>
              <w:t>14-24 C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Nolan N. Heppner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Brady Miska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Carter Reece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Kienast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Kellon Knutson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 Wolff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Brenden Sperl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Mariah Braastad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Myles Kragenbring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25+ A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 Gamble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25+ B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 Vodicka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Cory Olson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Jamie Koch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Beau Boerner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281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 Neutgens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Andy R. Odencrans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25+ C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Tony Mctavish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Minter (22)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Dustin Mahler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Ryan Rouillard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291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30+ Vet A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Frank Jackson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361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30+ Vet B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 Arends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 Hills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Jamie Koch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 Neutgens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277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30+ Vet C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Randall Prozinski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361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Ryan Rouillard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Jerrod Remer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Jesse John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Williams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40+ Senior A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Chuck Thompson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 J. Blaser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 Annen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298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40+ Senior B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Rick Schugel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Sean A. Robertson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325</w:t>
            </w:r>
          </w:p>
        </w:tc>
      </w:tr>
      <w:tr w:rsidR="00ED363C" w:rsidRPr="00ED363C" w:rsidTr="00ED363C">
        <w:trPr>
          <w:trHeight w:val="28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Raymond Riedl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266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40+ Senior C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Donny Hill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Keith Buss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B. Novotny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Dennis Block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Randall Ross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 Speldrick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Mitchell Trom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45+ A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Chuck Thompson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 J. Blaser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 Annen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 E. Parenteau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274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45+ B/C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Rick Schugel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 Rapp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Raymond Riedl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267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50+ Super Senior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 Mineheine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 S. Heppner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321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 Speldrick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 E. Parenteau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Dave Hencir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239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55+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Jerry M. Schulze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Lynn D. Meyer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299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60+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Lynn D. Meyer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Girls Jr 9-12 -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Kourtney Trautner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Girls Sr 12-16 -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 Johnson (22)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 Vanderwerf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 Cunningham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Women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Marissa Polencheck (23)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Allison A. Larson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Mariah Braastad (24)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 Riess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Susan Voss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Amber Vargo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 Godfrey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 Johnson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 Vanderwerf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Katelyn Stewart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ED363C" w:rsidRPr="00ED363C" w:rsidTr="00ED363C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122-125cc 2-stroke 12+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Aaron R. Lindell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Kyle Lawler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C. Jorgensen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Brady Perlich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253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250 A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Gavin Kadlec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Connor Ahlers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 Felland (23)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Weston D. Lind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Trevor K. Lind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215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250 B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Seth Felland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Alexander Linders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 Blanshaw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Boden Smetana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228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250 C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Nolan N. Heppner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Reed Kannegiesser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Carter Reece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Sean Scott (21)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Kienast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263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 Skelly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Kellon Knutson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Dustin Mahler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 Paterson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 Liebeg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Open A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Gavin Kadlec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Connor Ahlers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Nate Kohnke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 Felland (23)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 Virnig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 Doane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Open B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Brandon K. Schlegel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Mitchell Koester (15)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Alexander Linders (19)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 Holm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234</w:t>
            </w:r>
          </w:p>
        </w:tc>
      </w:tr>
      <w:tr w:rsidR="00ED363C" w:rsidRPr="00ED363C" w:rsidTr="00ED363C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ED363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Open C - Best 15 finishes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(attended)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Points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Nolan N. Heppner (18)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Reed Kannegiesser (20)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 Posterick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309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 Paterson (17)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ED363C" w:rsidRPr="00ED363C" w:rsidTr="00ED363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Mason Marty (16)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363C" w:rsidRPr="00ED363C" w:rsidRDefault="00ED363C" w:rsidP="00ED36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</w:t>
            </w:r>
          </w:p>
        </w:tc>
      </w:tr>
    </w:tbl>
    <w:p w:rsidR="009521E5" w:rsidRDefault="00ED363C">
      <w:bookmarkStart w:id="0" w:name="_GoBack"/>
      <w:bookmarkEnd w:id="0"/>
    </w:p>
    <w:sectPr w:rsidR="009521E5" w:rsidSect="0035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3C"/>
    <w:rsid w:val="00357AEE"/>
    <w:rsid w:val="0050111D"/>
    <w:rsid w:val="00E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58F88"/>
  <w14:defaultImageDpi w14:val="32767"/>
  <w15:chartTrackingRefBased/>
  <w15:docId w15:val="{83DA9F91-58A4-8144-B3EE-D58314CA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D36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Noaeill</dc:creator>
  <cp:keywords/>
  <dc:description/>
  <cp:lastModifiedBy>Jessica Noaeill</cp:lastModifiedBy>
  <cp:revision>1</cp:revision>
  <dcterms:created xsi:type="dcterms:W3CDTF">2018-02-15T23:26:00Z</dcterms:created>
  <dcterms:modified xsi:type="dcterms:W3CDTF">2018-02-15T23:28:00Z</dcterms:modified>
</cp:coreProperties>
</file>